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C8" w:rsidRPr="00F5112A" w:rsidRDefault="00850AC8" w:rsidP="00850AC8">
      <w:pPr>
        <w:spacing w:after="0" w:line="240" w:lineRule="auto"/>
        <w:ind w:left="-14" w:right="60" w:firstLine="0"/>
        <w:rPr>
          <w:sz w:val="24"/>
          <w:szCs w:val="24"/>
        </w:rPr>
      </w:pPr>
      <w:r w:rsidRPr="00F5112A">
        <w:rPr>
          <w:sz w:val="24"/>
          <w:szCs w:val="24"/>
        </w:rPr>
        <w:t>УДК</w:t>
      </w:r>
      <w:r w:rsidRPr="00F5112A">
        <w:rPr>
          <w:sz w:val="24"/>
          <w:szCs w:val="24"/>
        </w:rPr>
        <w:t xml:space="preserve"> </w:t>
      </w:r>
      <w:proofErr w:type="gramStart"/>
      <w:r w:rsidRPr="00F5112A">
        <w:rPr>
          <w:sz w:val="24"/>
          <w:szCs w:val="24"/>
        </w:rPr>
        <w:t>378.091.2:378.015.311</w:t>
      </w:r>
      <w:proofErr w:type="gramEnd"/>
    </w:p>
    <w:p w:rsidR="00850AC8" w:rsidRPr="00F5112A" w:rsidRDefault="00850AC8" w:rsidP="00850AC8">
      <w:pPr>
        <w:spacing w:after="0" w:line="240" w:lineRule="auto"/>
        <w:ind w:left="1882" w:firstLine="0"/>
        <w:jc w:val="right"/>
        <w:rPr>
          <w:sz w:val="24"/>
          <w:szCs w:val="24"/>
          <w:lang w:val="uk-UA"/>
        </w:rPr>
      </w:pPr>
      <w:r w:rsidRPr="00F5112A">
        <w:rPr>
          <w:sz w:val="24"/>
          <w:szCs w:val="24"/>
          <w:lang w:val="uk-UA"/>
        </w:rPr>
        <w:t>Коцюба Роман Богданович</w:t>
      </w:r>
    </w:p>
    <w:p w:rsidR="00850AC8" w:rsidRPr="00F5112A" w:rsidRDefault="00F5112A" w:rsidP="00850AC8">
      <w:pPr>
        <w:spacing w:after="0" w:line="240" w:lineRule="auto"/>
        <w:ind w:left="1882"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="00850AC8" w:rsidRPr="00F5112A">
        <w:rPr>
          <w:sz w:val="24"/>
          <w:szCs w:val="24"/>
          <w:lang w:val="uk-UA"/>
        </w:rPr>
        <w:t>спірант Інституту інформаційних технологій і засобів навчання, м.</w:t>
      </w:r>
      <w:r w:rsidR="000F27EB">
        <w:rPr>
          <w:sz w:val="24"/>
          <w:szCs w:val="24"/>
          <w:lang w:val="uk-UA"/>
        </w:rPr>
        <w:t xml:space="preserve"> </w:t>
      </w:r>
      <w:r w:rsidR="00850AC8" w:rsidRPr="00F5112A">
        <w:rPr>
          <w:sz w:val="24"/>
          <w:szCs w:val="24"/>
          <w:lang w:val="uk-UA"/>
        </w:rPr>
        <w:t>Київ</w:t>
      </w:r>
    </w:p>
    <w:p w:rsidR="00850AC8" w:rsidRPr="00F5112A" w:rsidRDefault="00850AC8" w:rsidP="00850AC8">
      <w:pPr>
        <w:spacing w:after="0" w:line="240" w:lineRule="auto"/>
        <w:ind w:left="1882" w:firstLine="0"/>
        <w:jc w:val="right"/>
        <w:rPr>
          <w:sz w:val="24"/>
          <w:szCs w:val="24"/>
          <w:lang w:val="uk-UA"/>
        </w:rPr>
      </w:pPr>
      <w:r w:rsidRPr="00F5112A">
        <w:rPr>
          <w:sz w:val="24"/>
          <w:szCs w:val="24"/>
          <w:lang w:val="uk-UA"/>
        </w:rPr>
        <w:t>Науковий керівник проф. Марценюк В.П.</w:t>
      </w:r>
    </w:p>
    <w:p w:rsidR="00850AC8" w:rsidRPr="00F5112A" w:rsidRDefault="00850AC8" w:rsidP="000F27EB">
      <w:pPr>
        <w:spacing w:after="0" w:line="240" w:lineRule="auto"/>
        <w:ind w:left="1882" w:firstLine="0"/>
        <w:jc w:val="center"/>
        <w:rPr>
          <w:sz w:val="24"/>
          <w:szCs w:val="24"/>
          <w:lang w:val="uk-UA"/>
        </w:rPr>
      </w:pPr>
    </w:p>
    <w:p w:rsidR="000F27EB" w:rsidRDefault="00850AC8" w:rsidP="000F27EB">
      <w:pPr>
        <w:spacing w:after="0" w:line="240" w:lineRule="auto"/>
        <w:ind w:left="1882" w:firstLine="0"/>
        <w:jc w:val="center"/>
        <w:rPr>
          <w:sz w:val="24"/>
          <w:szCs w:val="24"/>
        </w:rPr>
      </w:pPr>
      <w:bookmarkStart w:id="0" w:name="_GoBack"/>
      <w:bookmarkEnd w:id="0"/>
      <w:r w:rsidRPr="00F5112A">
        <w:rPr>
          <w:sz w:val="24"/>
          <w:szCs w:val="24"/>
        </w:rPr>
        <w:t>ПР</w:t>
      </w:r>
      <w:r w:rsidRPr="00F5112A">
        <w:rPr>
          <w:sz w:val="24"/>
          <w:szCs w:val="24"/>
        </w:rPr>
        <w:t xml:space="preserve">ОБЛЕМА ФОРМУВАННЯ </w:t>
      </w:r>
      <w:r w:rsidRPr="00F5112A">
        <w:rPr>
          <w:sz w:val="24"/>
          <w:szCs w:val="24"/>
          <w:lang w:val="uk-UA"/>
        </w:rPr>
        <w:t>ІНШОМОВНОЇ</w:t>
      </w:r>
      <w:r w:rsidRPr="00F5112A">
        <w:rPr>
          <w:sz w:val="24"/>
          <w:szCs w:val="24"/>
        </w:rPr>
        <w:t xml:space="preserve"> </w:t>
      </w:r>
      <w:r w:rsidR="00F5112A">
        <w:rPr>
          <w:sz w:val="24"/>
          <w:szCs w:val="24"/>
        </w:rPr>
        <w:t>КОМПЕТЕНТНОСТІ МАЙБУТНІХ СПЕЦІАЛІСТІ</w:t>
      </w:r>
      <w:r w:rsidR="00F5112A">
        <w:rPr>
          <w:sz w:val="24"/>
          <w:szCs w:val="24"/>
          <w:lang w:val="uk-UA"/>
        </w:rPr>
        <w:t>В ЛІКУВАЛЬНОЇ СПРАВИ</w:t>
      </w:r>
    </w:p>
    <w:p w:rsidR="00850AC8" w:rsidRPr="00F5112A" w:rsidRDefault="00850AC8" w:rsidP="000F27EB">
      <w:pPr>
        <w:spacing w:after="0" w:line="240" w:lineRule="auto"/>
        <w:ind w:left="1426" w:right="76" w:firstLine="698"/>
        <w:jc w:val="center"/>
        <w:rPr>
          <w:sz w:val="24"/>
          <w:szCs w:val="24"/>
        </w:rPr>
      </w:pPr>
      <w:r w:rsidRPr="00F5112A">
        <w:rPr>
          <w:sz w:val="24"/>
          <w:szCs w:val="24"/>
        </w:rPr>
        <w:t>У СУЧАСНІЙ ПЕДАГОГІЧНІЙ ТЕОРІЇ</w:t>
      </w:r>
    </w:p>
    <w:p w:rsidR="00850AC8" w:rsidRPr="00F5112A" w:rsidRDefault="00850AC8" w:rsidP="00850AC8">
      <w:pPr>
        <w:spacing w:after="0" w:line="240" w:lineRule="auto"/>
        <w:ind w:left="10" w:right="72" w:hanging="10"/>
        <w:jc w:val="center"/>
        <w:rPr>
          <w:sz w:val="24"/>
          <w:szCs w:val="24"/>
        </w:rPr>
      </w:pP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 xml:space="preserve">У сучасному глобальному світі спостерігаються зміни характеру соціальних відносин у сфері професійної діяльності лікаря, формування нових нормативних і етико-правових положень, гуманізація його практичної діяльності. У цьому зв’язку особливу актуальність набувають проблеми пошуку нової якості професійної </w:t>
      </w:r>
      <w:r w:rsidR="00F5112A">
        <w:rPr>
          <w:sz w:val="24"/>
          <w:szCs w:val="24"/>
        </w:rPr>
        <w:t>підготовки майбутнього спеціаліста лікувальної справи</w:t>
      </w:r>
      <w:r w:rsidRPr="00F5112A">
        <w:rPr>
          <w:sz w:val="24"/>
          <w:szCs w:val="24"/>
        </w:rPr>
        <w:t xml:space="preserve"> в контексті формування його професійної, заг</w:t>
      </w:r>
      <w:r w:rsidR="00F5112A">
        <w:rPr>
          <w:sz w:val="24"/>
          <w:szCs w:val="24"/>
        </w:rPr>
        <w:t>альнокультурної іншомовної</w:t>
      </w:r>
      <w:r w:rsidRPr="00F5112A">
        <w:rPr>
          <w:sz w:val="24"/>
          <w:szCs w:val="24"/>
        </w:rPr>
        <w:t xml:space="preserve"> компетентності з урахуванням того, що зміст і форми професійної діяльності майбутнього медичного </w:t>
      </w:r>
      <w:r w:rsidR="00F5112A">
        <w:rPr>
          <w:sz w:val="24"/>
          <w:szCs w:val="24"/>
        </w:rPr>
        <w:t>спеціаліста лікувальної справи</w:t>
      </w:r>
      <w:r w:rsidR="00F5112A" w:rsidRPr="00F5112A">
        <w:rPr>
          <w:sz w:val="24"/>
          <w:szCs w:val="24"/>
        </w:rPr>
        <w:t xml:space="preserve"> </w:t>
      </w:r>
      <w:r w:rsidRPr="00F5112A">
        <w:rPr>
          <w:sz w:val="24"/>
          <w:szCs w:val="24"/>
        </w:rPr>
        <w:t xml:space="preserve">багато в чому визначаються соціальнокультурними особливостями народів, що населяють ту або іншу територію, які відрізняються своїми традиціями й звичаями. У цих умовах у професійній діяльності лікаря актуалізуються полікультурні аспекти взаємодії з населенням. 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Аналіз теоретичних джерел дозволяє констатувати, що сучасні наукові пошуки українських та зарубіжних педагогів пов’язані з вирішення окремих частк</w:t>
      </w:r>
      <w:r w:rsidR="00F5112A">
        <w:rPr>
          <w:sz w:val="24"/>
          <w:szCs w:val="24"/>
        </w:rPr>
        <w:t>ових проблем формування іншомовної</w:t>
      </w:r>
      <w:r w:rsidRPr="00F5112A">
        <w:rPr>
          <w:sz w:val="24"/>
          <w:szCs w:val="24"/>
        </w:rPr>
        <w:t xml:space="preserve"> компетентності майбутніх лікарів, таких як формування комунікативної та іншомовної компетентності студентів-медиків (Єпіфанцева Г. С., Лісовий М. І., Уваркіна О. В.), визначення психолого-педагогічних та соціально-педагогічних умов адаптації іноземних студентів до навчання у вищих медичних навчальних закладах інших країн (Порох Д. О, Фоміна Т. К., Шестопалова С. Г.), формування окремих професійно особистісних якостей майбутніх медичних працівників, що забезпечать їх ефективну професійну діяльність в умовах сучасного полікультурного світу (Андрійчук О. Я., Кузнецова І. В., Мазепа Х. П., Тараришкіна М. О., Тимощук І. В.).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Мета статті – проаналізувати пр</w:t>
      </w:r>
      <w:r w:rsidR="00F5112A">
        <w:rPr>
          <w:sz w:val="24"/>
          <w:szCs w:val="24"/>
        </w:rPr>
        <w:t>облему формування іншомовної</w:t>
      </w:r>
      <w:r w:rsidRPr="00F5112A">
        <w:rPr>
          <w:sz w:val="24"/>
          <w:szCs w:val="24"/>
        </w:rPr>
        <w:t xml:space="preserve"> </w:t>
      </w:r>
      <w:r w:rsidR="00F5112A">
        <w:rPr>
          <w:sz w:val="24"/>
          <w:szCs w:val="24"/>
        </w:rPr>
        <w:t>компетентності спеціалістів</w:t>
      </w:r>
      <w:r w:rsidR="00F5112A">
        <w:rPr>
          <w:sz w:val="24"/>
          <w:szCs w:val="24"/>
        </w:rPr>
        <w:t xml:space="preserve"> лікувальної справи</w:t>
      </w:r>
      <w:r w:rsidRPr="00F5112A">
        <w:rPr>
          <w:sz w:val="24"/>
          <w:szCs w:val="24"/>
        </w:rPr>
        <w:t xml:space="preserve"> у сучасній педагогічній теорії.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Так, у своїй роботі українська вчена Порох Д. О., аналізуючи соціальнопедагогічні умови адаптації іноземних студентів до навчання у вищих медичних навчальних закладах України, наголошує на тому, що активізація уваги науковців на проблему адаптації іноземних студентів до навчання в українській вищій школі як соціальному інституті, що передбачає урегулювання й гармонізацію взаємодій особистості з новим природним, культурним, соціальним, навчально-виховним, професійно зорієнтованим середовищем шляхом поступового зменшення ступеня неузгодженості між людиною та зовнішнім оточенням, зумовлена стрімко зростаючим експортом українських освітніх послуг (одним з пріоритетних напрямів міжнародної діяльності українських ВНЗ), інтернаціоналізацією освіти, збільшенням контингенту іноземних студентів у вітчизняних ВНЗ, мобільністю студентів та викладачів, що здійснюється в рамках трансєвропейських освітніх програм, двосторонніх угод між державами про співробітництво в галузі освіти, науки й культури, міжуніверситетських домовл</w:t>
      </w:r>
      <w:r w:rsidR="00824E50">
        <w:rPr>
          <w:sz w:val="24"/>
          <w:szCs w:val="24"/>
        </w:rPr>
        <w:t>еностей про академічний обмін [6</w:t>
      </w:r>
      <w:r w:rsidRPr="00F5112A">
        <w:rPr>
          <w:sz w:val="24"/>
          <w:szCs w:val="24"/>
        </w:rPr>
        <w:t xml:space="preserve">, c. 3]. </w:t>
      </w:r>
    </w:p>
    <w:p w:rsidR="00850AC8" w:rsidRPr="00F5112A" w:rsidRDefault="00F5112A" w:rsidP="00850AC8">
      <w:pPr>
        <w:spacing w:after="0" w:line="240" w:lineRule="auto"/>
        <w:ind w:left="-14" w:right="60"/>
        <w:rPr>
          <w:sz w:val="24"/>
          <w:szCs w:val="24"/>
        </w:rPr>
      </w:pPr>
      <w:r>
        <w:rPr>
          <w:sz w:val="24"/>
          <w:szCs w:val="24"/>
          <w:lang w:val="uk-UA"/>
        </w:rPr>
        <w:t>Вчена</w:t>
      </w:r>
      <w:r w:rsidR="00850AC8" w:rsidRPr="00F5112A">
        <w:rPr>
          <w:sz w:val="24"/>
          <w:szCs w:val="24"/>
        </w:rPr>
        <w:t xml:space="preserve"> обґрунтовує зміст адаптації іноземних студентів до навчання у медичному ВНЗ України як процес активного пристосування студентів до умов життя в іншій країні, її традицій, норм суспільної поведінки, нового соціального оточення; навчально-виховного середовища, що включає адекватне ставлення до професії, навчальних норм, оцінок, способів та прийомів самостійної роботи; навчального колективу, його звичаїв та традицій; нових побутових умов у студентському гуртожитку, нових зразків студентської культури, форм використання вільного часу; засвоєння та визнання особистістю цінностей, комунікативних норм і вимог </w:t>
      </w:r>
      <w:r w:rsidR="00824E50">
        <w:rPr>
          <w:sz w:val="24"/>
          <w:szCs w:val="24"/>
        </w:rPr>
        <w:t>нового соціального середовища [6</w:t>
      </w:r>
      <w:r w:rsidR="00850AC8" w:rsidRPr="00F5112A">
        <w:rPr>
          <w:sz w:val="24"/>
          <w:szCs w:val="24"/>
        </w:rPr>
        <w:t xml:space="preserve">, c. 12 – 40].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lastRenderedPageBreak/>
        <w:t>Інтерес для нашої роботи представляє виявлені й обґрунтовані Д. О. Порох соціально-педагогічні умови адаптації іноземних студентів до навчання у вищих медичних закладах України, до яких вона відносить такі: реалізація в навчально-виховному процесі особистісно орієнтованих технологій навчання як адаптаційних засобів; організація психолого-педагогічного супроводу адаптації іноземних студентів; створення полікультурного освітнього простору як особливого соціально-педагогічного середовища, спрямованого на організацію міжкультурного діалогу, формування толерантних віднос</w:t>
      </w:r>
      <w:r w:rsidR="00824E50">
        <w:rPr>
          <w:sz w:val="24"/>
          <w:szCs w:val="24"/>
        </w:rPr>
        <w:t>ин [6</w:t>
      </w:r>
      <w:r w:rsidRPr="00F5112A">
        <w:rPr>
          <w:sz w:val="24"/>
          <w:szCs w:val="24"/>
        </w:rPr>
        <w:t xml:space="preserve">, c. 201 – 202].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 xml:space="preserve">Ми повністю згодні з думкою вченої </w:t>
      </w:r>
      <w:r w:rsidR="000F27EB">
        <w:rPr>
          <w:sz w:val="24"/>
          <w:szCs w:val="24"/>
          <w:lang w:val="uk-UA"/>
        </w:rPr>
        <w:t xml:space="preserve">Шестопалової С.Г. </w:t>
      </w:r>
      <w:r w:rsidRPr="00F5112A">
        <w:rPr>
          <w:sz w:val="24"/>
          <w:szCs w:val="24"/>
        </w:rPr>
        <w:t>про те, що вітчизняні студенти, що навчаються в університеті разом з іноземними громадянами, активніше включаються в інтеркультурні соціальні процеси, опановують особливостями міжнаціонального спілкування, здобувають ри</w:t>
      </w:r>
      <w:r w:rsidR="000F27EB">
        <w:rPr>
          <w:sz w:val="24"/>
          <w:szCs w:val="24"/>
        </w:rPr>
        <w:t>си національної толерантності [11</w:t>
      </w:r>
      <w:r w:rsidRPr="00F5112A">
        <w:rPr>
          <w:sz w:val="24"/>
          <w:szCs w:val="24"/>
        </w:rPr>
        <w:t xml:space="preserve">, c. 13].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Ідея інтеграції вітчизняних медичних шкіл у світовий інтелектуальний простір що, відповідним чином, стимулює розвиток медичної науки й практики в країні, висувається й у дисертаційному дослідженні доктора соц</w:t>
      </w:r>
      <w:r w:rsidR="000F27EB">
        <w:rPr>
          <w:sz w:val="24"/>
          <w:szCs w:val="24"/>
        </w:rPr>
        <w:t>іологічних наук Т. К. Фоміної [10</w:t>
      </w:r>
      <w:r w:rsidRPr="00F5112A">
        <w:rPr>
          <w:sz w:val="24"/>
          <w:szCs w:val="24"/>
        </w:rPr>
        <w:t xml:space="preserve">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Систему умов підготовки іноземних фахівців у вітчизняному медичному ВНЗ Т. К. Фоміна розділяє на два блоки – необхідні й достатні. До необхідних умов автор відносить усе, що пов’язане з навчальним процесом, до достатніх – усе, що його супроводжує, але їм не є, тобто середовище неформального спілкування, умови життя й побуту, способи задоволення культурних і інших неосвітніх потреб. Дія необхідних і достатніх умов підготовки іноземних фахівців-медиків у вітчизняному ВНЗ припускає наявність зворотного зв’язку між цими умовами й об’єктом їх впливу. Цей зворотний зв’язок виявляється в активності, що проявляється студентами, стосовно інтеріоризації професійних ролей. Дослідженнями Т. К. Фоміної доведено, що активність інтеріоризації носить не етнічний або соціальний, а психологічний характер, вона заснована на ієрархії мотивів ово</w:t>
      </w:r>
      <w:r w:rsidR="000F27EB">
        <w:rPr>
          <w:sz w:val="24"/>
          <w:szCs w:val="24"/>
        </w:rPr>
        <w:t>лодіння професією лікаря [10</w:t>
      </w:r>
      <w:r w:rsidRPr="00F5112A">
        <w:rPr>
          <w:sz w:val="24"/>
          <w:szCs w:val="24"/>
        </w:rPr>
        <w:t xml:space="preserve">, c. 89].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Важл</w:t>
      </w:r>
      <w:r w:rsidR="00F5112A">
        <w:rPr>
          <w:sz w:val="24"/>
          <w:szCs w:val="24"/>
        </w:rPr>
        <w:t>ивим компонентом</w:t>
      </w:r>
      <w:r w:rsidR="00F5112A" w:rsidRPr="00F5112A">
        <w:rPr>
          <w:sz w:val="24"/>
          <w:szCs w:val="24"/>
        </w:rPr>
        <w:t xml:space="preserve"> </w:t>
      </w:r>
      <w:r w:rsidR="00F5112A">
        <w:rPr>
          <w:sz w:val="24"/>
          <w:szCs w:val="24"/>
          <w:lang w:val="uk-UA"/>
        </w:rPr>
        <w:t xml:space="preserve">є </w:t>
      </w:r>
      <w:r w:rsidR="00F5112A">
        <w:rPr>
          <w:sz w:val="24"/>
          <w:szCs w:val="24"/>
        </w:rPr>
        <w:t xml:space="preserve">формування комунікативної </w:t>
      </w:r>
      <w:r w:rsidR="00F5112A" w:rsidRPr="00F5112A">
        <w:rPr>
          <w:sz w:val="24"/>
          <w:szCs w:val="24"/>
        </w:rPr>
        <w:t>іншомовної компетентності</w:t>
      </w:r>
      <w:r w:rsidRPr="00F5112A">
        <w:rPr>
          <w:sz w:val="24"/>
          <w:szCs w:val="24"/>
        </w:rPr>
        <w:t xml:space="preserve"> студентів</w:t>
      </w:r>
      <w:r w:rsidR="00F5112A">
        <w:rPr>
          <w:sz w:val="24"/>
          <w:szCs w:val="24"/>
          <w:lang w:val="uk-UA"/>
        </w:rPr>
        <w:t>-</w:t>
      </w:r>
      <w:r w:rsidRPr="00F5112A">
        <w:rPr>
          <w:sz w:val="24"/>
          <w:szCs w:val="24"/>
        </w:rPr>
        <w:t xml:space="preserve">медиків, яка є об’єктом дослідження ряду українських і зарубіжні дослідників.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Не можна не погодитись з тезою О. В. Уваркіною про те, що прогрес у медичній галузі безпосередньо впливає на проф</w:t>
      </w:r>
      <w:r w:rsidR="00F5112A">
        <w:rPr>
          <w:sz w:val="24"/>
          <w:szCs w:val="24"/>
        </w:rPr>
        <w:t>есійну підготовку через систему</w:t>
      </w:r>
      <w:r w:rsidRPr="00F5112A">
        <w:rPr>
          <w:sz w:val="24"/>
          <w:szCs w:val="24"/>
        </w:rPr>
        <w:t xml:space="preserve"> вищої медичної освіти, змінює вимоги до рівня знань, умінь і навичок, їх творчого розвитку, світогляду, до над</w:t>
      </w:r>
      <w:r w:rsidR="000F27EB">
        <w:rPr>
          <w:sz w:val="24"/>
          <w:szCs w:val="24"/>
        </w:rPr>
        <w:t>ійності підготовки фахівців [9</w:t>
      </w:r>
      <w:r w:rsidRPr="00F5112A">
        <w:rPr>
          <w:sz w:val="24"/>
          <w:szCs w:val="24"/>
        </w:rPr>
        <w:t xml:space="preserve">, c. 12].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Важливим в контексті нашого дослідження є висновок О. В. Уваркіної про те, що комунікативну культуру  майбутні</w:t>
      </w:r>
      <w:r w:rsidR="00F5112A">
        <w:rPr>
          <w:sz w:val="24"/>
          <w:szCs w:val="24"/>
        </w:rPr>
        <w:t>х спеціалістів лікувальної справи</w:t>
      </w:r>
      <w:r w:rsidRPr="00F5112A">
        <w:rPr>
          <w:sz w:val="24"/>
          <w:szCs w:val="24"/>
        </w:rPr>
        <w:t xml:space="preserve"> слід розглядати через такі показники: вміння слухати, наявність соціальноперцептивної, рефлексивної та емпатійної здатності, здатність ясно мислити в умовах стресової ситуації, особиста проникливість, спостережливість, творче натхнення, наполегливість у досягненні мети, націленість на самоосвіту, вміння переконувати, а також органічна міміка, жести, зовнішній вигляд, загальне враження, здатність до взаєморозуміння в різних умовах обміну інформацією. Можна лише додати, що роль взаєморозуміння лікаря й пацієнта у полікультурних умовах </w:t>
      </w:r>
      <w:r w:rsidR="000F27EB">
        <w:rPr>
          <w:sz w:val="24"/>
          <w:szCs w:val="24"/>
        </w:rPr>
        <w:t>спілкування важко переоцінити [9</w:t>
      </w:r>
      <w:r w:rsidRPr="00F5112A">
        <w:rPr>
          <w:sz w:val="24"/>
          <w:szCs w:val="24"/>
        </w:rPr>
        <w:t xml:space="preserve">, c. 87].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Ми поділяємо думку М. І. Лісового про те, що лікар має володіти культурою конструктивного діалогу та полілогу, вміти сприймати, відтворювати та готувати наукові фахові тексти, володіти прийомами написання і виголошення публічного виступу, вміти вести, підтри</w:t>
      </w:r>
      <w:r w:rsidR="000F27EB">
        <w:rPr>
          <w:sz w:val="24"/>
          <w:szCs w:val="24"/>
        </w:rPr>
        <w:t>мувати ділову розмову [4</w:t>
      </w:r>
      <w:r w:rsidRPr="00F5112A">
        <w:rPr>
          <w:sz w:val="24"/>
          <w:szCs w:val="24"/>
        </w:rPr>
        <w:t>, c. 15]. Слово медичного працівника є свідченням його милосердя, чуйності, загальної культури й освіченості; воно здатне повернути пацієнтові втрачен</w:t>
      </w:r>
      <w:r w:rsidR="00F5112A">
        <w:rPr>
          <w:sz w:val="24"/>
          <w:szCs w:val="24"/>
        </w:rPr>
        <w:t>у гармонію з оточуючим світом.</w:t>
      </w:r>
    </w:p>
    <w:p w:rsidR="00850AC8" w:rsidRPr="00F5112A" w:rsidRDefault="00850AC8" w:rsidP="00F5112A">
      <w:pPr>
        <w:spacing w:after="0" w:line="240" w:lineRule="auto"/>
        <w:ind w:right="70" w:firstLine="686"/>
        <w:rPr>
          <w:sz w:val="24"/>
          <w:szCs w:val="24"/>
        </w:rPr>
      </w:pPr>
      <w:r w:rsidRPr="00F5112A">
        <w:rPr>
          <w:sz w:val="24"/>
          <w:szCs w:val="24"/>
        </w:rPr>
        <w:t>Дослідження Г. С. Єпіфанцевої показали, що випускни</w:t>
      </w:r>
      <w:r w:rsidR="00F5112A">
        <w:rPr>
          <w:sz w:val="24"/>
          <w:szCs w:val="24"/>
        </w:rPr>
        <w:t>ки медичних навчальних закладів</w:t>
      </w:r>
      <w:r w:rsidR="00F5112A">
        <w:rPr>
          <w:sz w:val="24"/>
          <w:szCs w:val="24"/>
          <w:lang w:val="uk-UA"/>
        </w:rPr>
        <w:t xml:space="preserve"> </w:t>
      </w:r>
      <w:r w:rsidRPr="00F5112A">
        <w:rPr>
          <w:sz w:val="24"/>
          <w:szCs w:val="24"/>
        </w:rPr>
        <w:t xml:space="preserve">слабко володіють іноземною мовою, не здатні використовувати її у професійному спілкуванні, незважаючи на те, що подолання бар’єрів в галузі міжнародних зв’язків, надання вищим навчальним закладам значної автономії із широкими можливостями їх інтеграції в європейський і світовий освітній простір, прагнення підвищити конкурентоспроможність </w:t>
      </w:r>
      <w:r w:rsidRPr="00F5112A">
        <w:rPr>
          <w:sz w:val="24"/>
          <w:szCs w:val="24"/>
        </w:rPr>
        <w:lastRenderedPageBreak/>
        <w:t>випускників на міжнародному ринку праці загострило інтерес до формування іншомовної комунікативної компетентності студентів</w:t>
      </w:r>
      <w:r w:rsidR="00B30F13">
        <w:rPr>
          <w:sz w:val="24"/>
          <w:szCs w:val="24"/>
          <w:lang w:val="uk-UA"/>
        </w:rPr>
        <w:t>-</w:t>
      </w:r>
      <w:r w:rsidR="000F27EB">
        <w:rPr>
          <w:sz w:val="24"/>
          <w:szCs w:val="24"/>
        </w:rPr>
        <w:t>медиків [2</w:t>
      </w:r>
      <w:r w:rsidRPr="00F5112A">
        <w:rPr>
          <w:sz w:val="24"/>
          <w:szCs w:val="24"/>
        </w:rPr>
        <w:t xml:space="preserve">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 xml:space="preserve">Ми погоджуємося з висновком Г. С. Єпіфанцевої про те, що формування іншомовної комунікативної компетентності студента медичного навчального закладу сприяє конкурентоспроможності майбутнього фахівця, адекватній міжкультурній комунікації у міжособистісному й </w:t>
      </w:r>
      <w:r w:rsidR="000F27EB">
        <w:rPr>
          <w:sz w:val="24"/>
          <w:szCs w:val="24"/>
        </w:rPr>
        <w:t>професійному спілкуванні [2</w:t>
      </w:r>
      <w:r w:rsidRPr="00F5112A">
        <w:rPr>
          <w:sz w:val="24"/>
          <w:szCs w:val="24"/>
        </w:rPr>
        <w:t xml:space="preserve">, c. 159]. </w:t>
      </w:r>
    </w:p>
    <w:p w:rsidR="00850AC8" w:rsidRPr="00F5112A" w:rsidRDefault="00B30F13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У</w:t>
      </w:r>
      <w:r w:rsidR="00850AC8" w:rsidRPr="00F5112A">
        <w:rPr>
          <w:sz w:val="24"/>
          <w:szCs w:val="24"/>
        </w:rPr>
        <w:t xml:space="preserve"> своєму дисертаційному дослідженні І. В. Кузнецова наполягає, що здійснення професійної діяльності вимагає від лікаря, крім спеціальних знань і досвіду, сформованості таких моральних якостей, як душевність і чуйність, уважність і комунікабельність, тактовність і ввічливість, чесність і правдивість, щедрість і великодушність, моральна чистота, взаємодопомога і взаємоповага, терпимість і наполегливість, рішучість і витримка, а також співчуття і с</w:t>
      </w:r>
      <w:r w:rsidR="000F27EB">
        <w:rPr>
          <w:sz w:val="24"/>
          <w:szCs w:val="24"/>
        </w:rPr>
        <w:t>півпереживання, тобто емпатія [3</w:t>
      </w:r>
      <w:r w:rsidR="00850AC8" w:rsidRPr="00F5112A">
        <w:rPr>
          <w:sz w:val="24"/>
          <w:szCs w:val="24"/>
        </w:rPr>
        <w:t xml:space="preserve">, c. 29].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 xml:space="preserve">Визначаючи педагогічні умови виховання у студентів-медиків гуманістичних цінностей, І. В. Тимощук обґрунтовує педагогічну модель формування </w:t>
      </w:r>
      <w:r w:rsidR="00B30F13">
        <w:rPr>
          <w:sz w:val="24"/>
          <w:szCs w:val="24"/>
        </w:rPr>
        <w:t>у майбутніх спеціалістів лікувальної справи</w:t>
      </w:r>
      <w:r w:rsidRPr="00F5112A">
        <w:rPr>
          <w:sz w:val="24"/>
          <w:szCs w:val="24"/>
        </w:rPr>
        <w:t xml:space="preserve"> гуманістичних цінностей, що передбачає врахування дії психологічних механізмів розвитку ціннісномотиваційної сфери особистості, забезпечення педагогічних умов, які, враховуючи впливи цих механізмів і соціального оточення, визначають напрям та інтенсивність формування гуманістичних якостей студентів, етапи цього процесу та відповідні їм зміст, форми і методи виховної діяльності [8].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 xml:space="preserve">Нашу увагу привертають наступні форми та методи навчання і виховання, запропоновані автором дисертаційного дослідження: моделювання та аналіз ситуацій професійного спілкування; дискусії, спрямовані на корекцію ціннісних орієнтацій та установок студентів; практичні заняття з діагностики гуманістичних якостей особистості; читання і обговорення наукової  та науково-популярної літератури з проблем міжособистісного і ділового спілкування; допомога студентам у складанні та реалізації програм морального самовдосконалення; виконання спеціальних завдань під час практики у медичних закладах; тренінгові заняття у групі.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Розв’язанню питань виховання гуманності у студентів-медиків присвячене дисертаційн</w:t>
      </w:r>
      <w:r w:rsidR="000F27EB">
        <w:rPr>
          <w:sz w:val="24"/>
          <w:szCs w:val="24"/>
        </w:rPr>
        <w:t>е дослідження О. Я. Андрійчук [1</w:t>
      </w:r>
      <w:r w:rsidRPr="00F5112A">
        <w:rPr>
          <w:sz w:val="24"/>
          <w:szCs w:val="24"/>
        </w:rPr>
        <w:t>]. На її думку, реалізація формування гуманістичних переконань студентів медичного коледжу передбачає виділення таких основних компонентів у процесі фахової підготовки особистості: формування духовного світу спеціалістів медицини в умовах будівництва державності України; врахування основних засад становлення та професійного розвитку майбутніх медиків, їх світогляду, гуманістичних переконань; постійне збагачення професійних знань, вироблення свідомого ставлення до навчання, самоосвіти; розвитку позитивних емоцій та громадянської гідності; реалізація завдань гуманістичного спрямування. Ми погоджуємось із дослідником у тому, що професійна підготовка студентів медичного навчального закладу повинна реалізовуватися через якісне формування їх гуманістичного світогляду та громадянського становлення особистості, яке здійснюється у процесі навчально-пізнавальної діяльності, з урахуванням особливос</w:t>
      </w:r>
      <w:r w:rsidR="000F27EB">
        <w:rPr>
          <w:sz w:val="24"/>
          <w:szCs w:val="24"/>
        </w:rPr>
        <w:t>тей інтелектуального розвитку [1</w:t>
      </w:r>
      <w:r w:rsidRPr="00F5112A">
        <w:rPr>
          <w:sz w:val="24"/>
          <w:szCs w:val="24"/>
        </w:rPr>
        <w:t xml:space="preserve">, c. 149]. </w:t>
      </w:r>
    </w:p>
    <w:p w:rsidR="00850AC8" w:rsidRPr="00F5112A" w:rsidRDefault="00850AC8" w:rsidP="00B30F13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 xml:space="preserve">Організаційно-педагогічні умови виховної роботи в медичному навчальному закладі було проаналізовано у дисертаційному дослідженні </w:t>
      </w:r>
      <w:r w:rsidR="000F27EB">
        <w:rPr>
          <w:sz w:val="24"/>
          <w:szCs w:val="24"/>
        </w:rPr>
        <w:t>Х. П. Мазепи [5</w:t>
      </w:r>
      <w:r w:rsidRPr="00F5112A">
        <w:rPr>
          <w:sz w:val="24"/>
          <w:szCs w:val="24"/>
        </w:rPr>
        <w:t>]. Автор вважає, що завданням теперішнього виховного процесу в медичних закладах освіти є посилення акценту на національногромадянське виховання студентів, підготовку їх до активної творчої участі в розбудові держави, тобто найважливішим завданням стає утвердження в свідомості вихованців ідеї державотворення – української національної ідеї. Особливості виховання сучасного фахівця, на думку Х. П. Мазепи, зумовлені такими чинниками, як зміна ціннісних орієнтацій, виховних ідеалів, перехід до ринкових відносин, необхідність посилення національного виховання в поєднанні з підготовкою до інтеграції України у</w:t>
      </w:r>
      <w:r w:rsidR="000F27EB">
        <w:rPr>
          <w:sz w:val="24"/>
          <w:szCs w:val="24"/>
        </w:rPr>
        <w:t xml:space="preserve"> світовий культурний простір [5</w:t>
      </w:r>
      <w:r w:rsidRPr="00F5112A">
        <w:rPr>
          <w:sz w:val="24"/>
          <w:szCs w:val="24"/>
        </w:rPr>
        <w:t xml:space="preserve">, c. 4].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У дослідженні М. О. Тараришкіної на тему „Формування професійно особистісної культури студентів в освітньому п</w:t>
      </w:r>
      <w:r w:rsidR="000F27EB">
        <w:rPr>
          <w:sz w:val="24"/>
          <w:szCs w:val="24"/>
        </w:rPr>
        <w:t>роцесі вищої медичної школи” [7</w:t>
      </w:r>
      <w:r w:rsidRPr="00F5112A">
        <w:rPr>
          <w:sz w:val="24"/>
          <w:szCs w:val="24"/>
        </w:rPr>
        <w:t xml:space="preserve">], автор наголошує на </w:t>
      </w:r>
      <w:r w:rsidRPr="00F5112A">
        <w:rPr>
          <w:sz w:val="24"/>
          <w:szCs w:val="24"/>
        </w:rPr>
        <w:lastRenderedPageBreak/>
        <w:t xml:space="preserve">тому, що рівень розвитку сучасного суспільства висуває високі вимоги до освіти у вищій медичній школі, опираючись на модернізацію професійної освіти, її змістовне й структурне відновлення у культуротворчому аспекті, здійснення якого пов’язане й протікає відповідно до нових вимог економічного розвитку.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Для нашого дослідження важливі виявлені М. О. Тараришкіною оптимальні психолого-педагогічні умови формування професійної й особистісної культури студентів вищої медичної школи: націленість вузівської професійної підготовки на використання потенціалу культури як освітньої цінності у вихованні й розвитку особистості майбутнього лікаря; демократизація навчально-виховного процесу; побудова змісту вищої професійної освіти на засвоєння студентами культурних цінностей; використання системно-ціннісного підходу в процесі підготовки студентів, що сприяє їхньому профес</w:t>
      </w:r>
      <w:r w:rsidR="000F27EB">
        <w:rPr>
          <w:sz w:val="24"/>
          <w:szCs w:val="24"/>
        </w:rPr>
        <w:t>ійному й особистісному росту [7</w:t>
      </w:r>
      <w:r w:rsidRPr="00F5112A">
        <w:rPr>
          <w:sz w:val="24"/>
          <w:szCs w:val="24"/>
        </w:rPr>
        <w:t xml:space="preserve">, c. 155]. </w:t>
      </w:r>
    </w:p>
    <w:p w:rsidR="00850AC8" w:rsidRPr="00F5112A" w:rsidRDefault="00850AC8" w:rsidP="00850AC8">
      <w:pPr>
        <w:spacing w:after="0" w:line="240" w:lineRule="auto"/>
        <w:ind w:left="-14" w:right="60"/>
        <w:rPr>
          <w:sz w:val="24"/>
          <w:szCs w:val="24"/>
        </w:rPr>
      </w:pPr>
      <w:r w:rsidRPr="00F5112A">
        <w:rPr>
          <w:sz w:val="24"/>
          <w:szCs w:val="24"/>
        </w:rPr>
        <w:t>Проведений аналіз наукових праць останніх років українських та за</w:t>
      </w:r>
      <w:r w:rsidR="00B30F13">
        <w:rPr>
          <w:sz w:val="24"/>
          <w:szCs w:val="24"/>
        </w:rPr>
        <w:t xml:space="preserve">рубіжних дослідників </w:t>
      </w:r>
      <w:r w:rsidRPr="00F5112A">
        <w:rPr>
          <w:sz w:val="24"/>
          <w:szCs w:val="24"/>
        </w:rPr>
        <w:t>засвідчує, що, хоча вони і не вирішують комплексної проблеми формування полікультурної компетентності студентів-медиків, проте служать гарним теоретико-методологічним підґрунтям для розробок та впровадження у навчально-виховний процес медичних ВНЗ відповідних педагогічних технологій з урахуванням змін характеру соціальних відносин у сфері професійної діяльності лікаря, які пов’язані з процесами глобалізації сучасної світової спільноти, потреб суспільства у полікультурно компетентнісних фахівцях медичного профілю з ме</w:t>
      </w:r>
      <w:r w:rsidR="00B30F13">
        <w:rPr>
          <w:sz w:val="24"/>
          <w:szCs w:val="24"/>
        </w:rPr>
        <w:t>тою удосконалення підготовки майбутніх спеціалістів лікувальної справи</w:t>
      </w:r>
      <w:r w:rsidRPr="00F5112A">
        <w:rPr>
          <w:sz w:val="24"/>
          <w:szCs w:val="24"/>
        </w:rPr>
        <w:t xml:space="preserve">. </w:t>
      </w:r>
    </w:p>
    <w:p w:rsidR="00850AC8" w:rsidRPr="00F5112A" w:rsidRDefault="00850AC8" w:rsidP="00850AC8">
      <w:pPr>
        <w:spacing w:after="0" w:line="240" w:lineRule="auto"/>
        <w:ind w:left="710" w:firstLine="0"/>
        <w:jc w:val="left"/>
        <w:rPr>
          <w:sz w:val="24"/>
          <w:szCs w:val="24"/>
        </w:rPr>
      </w:pPr>
      <w:r w:rsidRPr="00F5112A">
        <w:rPr>
          <w:sz w:val="24"/>
          <w:szCs w:val="24"/>
        </w:rPr>
        <w:t xml:space="preserve"> </w:t>
      </w:r>
    </w:p>
    <w:p w:rsidR="00850AC8" w:rsidRPr="00F5112A" w:rsidRDefault="00850AC8" w:rsidP="00850AC8">
      <w:pPr>
        <w:spacing w:after="0" w:line="240" w:lineRule="auto"/>
        <w:ind w:left="10" w:right="79" w:hanging="10"/>
        <w:jc w:val="center"/>
        <w:rPr>
          <w:sz w:val="24"/>
          <w:szCs w:val="24"/>
        </w:rPr>
      </w:pPr>
      <w:r w:rsidRPr="00F5112A">
        <w:rPr>
          <w:sz w:val="24"/>
          <w:szCs w:val="24"/>
        </w:rPr>
        <w:t xml:space="preserve">Література </w:t>
      </w:r>
    </w:p>
    <w:p w:rsidR="00824E50" w:rsidRPr="00F5112A" w:rsidRDefault="00B30F13" w:rsidP="00824E50">
      <w:pPr>
        <w:spacing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 </w:t>
      </w:r>
      <w:r w:rsidR="00824E50" w:rsidRPr="00F5112A">
        <w:rPr>
          <w:sz w:val="24"/>
          <w:szCs w:val="24"/>
        </w:rPr>
        <w:t xml:space="preserve">Андрійчук О. Я. Виховання гуманності у студентів медичного коледжу в процесі фахової </w:t>
      </w:r>
      <w:proofErr w:type="gramStart"/>
      <w:r w:rsidR="00824E50" w:rsidRPr="00F5112A">
        <w:rPr>
          <w:sz w:val="24"/>
          <w:szCs w:val="24"/>
        </w:rPr>
        <w:t>підготовки :</w:t>
      </w:r>
      <w:proofErr w:type="gramEnd"/>
      <w:r w:rsidR="00824E50" w:rsidRPr="00F5112A">
        <w:rPr>
          <w:sz w:val="24"/>
          <w:szCs w:val="24"/>
        </w:rPr>
        <w:t xml:space="preserve"> дис. ... канд. наук: 13.00.01 / Ольга Ярославівна Андрійчук / Волинський ін-т післядипломної педагогічної освіти. – Луцьк, 2004. – 193 с.  </w:t>
      </w:r>
    </w:p>
    <w:p w:rsidR="00824E50" w:rsidRDefault="00B30F13" w:rsidP="00B30F13">
      <w:pPr>
        <w:spacing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 </w:t>
      </w:r>
      <w:r w:rsidR="00824E50" w:rsidRPr="00F5112A">
        <w:rPr>
          <w:sz w:val="24"/>
          <w:szCs w:val="24"/>
        </w:rPr>
        <w:t xml:space="preserve">Епифанцева А. С. Формирование иноязычной коммуникативной компетентности студента медицинского </w:t>
      </w:r>
      <w:proofErr w:type="gramStart"/>
      <w:r w:rsidR="00824E50" w:rsidRPr="00F5112A">
        <w:rPr>
          <w:sz w:val="24"/>
          <w:szCs w:val="24"/>
        </w:rPr>
        <w:t>колледжа :</w:t>
      </w:r>
      <w:proofErr w:type="gramEnd"/>
      <w:r w:rsidR="00824E50" w:rsidRPr="00F5112A">
        <w:rPr>
          <w:sz w:val="24"/>
          <w:szCs w:val="24"/>
        </w:rPr>
        <w:t xml:space="preserve"> дисс. ... канд. пед. </w:t>
      </w:r>
      <w:proofErr w:type="gramStart"/>
      <w:r w:rsidR="00824E50" w:rsidRPr="00F5112A">
        <w:rPr>
          <w:sz w:val="24"/>
          <w:szCs w:val="24"/>
        </w:rPr>
        <w:t>наук :</w:t>
      </w:r>
      <w:proofErr w:type="gramEnd"/>
      <w:r w:rsidR="00824E50" w:rsidRPr="00F5112A">
        <w:rPr>
          <w:sz w:val="24"/>
          <w:szCs w:val="24"/>
        </w:rPr>
        <w:t xml:space="preserve"> 13.00.08 / Анна Сергеевна Епифанцева; [Место защиты: Оренбург. гос. пед. унт]. – Оренбург, 2010. – 199 с.  </w:t>
      </w:r>
    </w:p>
    <w:p w:rsidR="00824E50" w:rsidRPr="00F5112A" w:rsidRDefault="00B30F13" w:rsidP="00824E50">
      <w:pPr>
        <w:spacing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 </w:t>
      </w:r>
      <w:r w:rsidR="00824E50" w:rsidRPr="00F5112A">
        <w:rPr>
          <w:sz w:val="24"/>
          <w:szCs w:val="24"/>
        </w:rPr>
        <w:t xml:space="preserve">Кузнецова І. В. Педагогічні умови формування емпатійної культури студентів вищих медичних навчальних </w:t>
      </w:r>
      <w:proofErr w:type="gramStart"/>
      <w:r w:rsidR="00824E50" w:rsidRPr="00F5112A">
        <w:rPr>
          <w:sz w:val="24"/>
          <w:szCs w:val="24"/>
        </w:rPr>
        <w:t>закладів :</w:t>
      </w:r>
      <w:proofErr w:type="gramEnd"/>
      <w:r w:rsidR="00824E50" w:rsidRPr="00F5112A">
        <w:rPr>
          <w:sz w:val="24"/>
          <w:szCs w:val="24"/>
        </w:rPr>
        <w:t xml:space="preserve"> дис. ... канд. пед. </w:t>
      </w:r>
      <w:proofErr w:type="gramStart"/>
      <w:r w:rsidR="00824E50" w:rsidRPr="00F5112A">
        <w:rPr>
          <w:sz w:val="24"/>
          <w:szCs w:val="24"/>
        </w:rPr>
        <w:t>наук :</w:t>
      </w:r>
      <w:proofErr w:type="gramEnd"/>
      <w:r w:rsidR="00824E50" w:rsidRPr="00F5112A">
        <w:rPr>
          <w:sz w:val="24"/>
          <w:szCs w:val="24"/>
        </w:rPr>
        <w:t xml:space="preserve"> 13.00.04 / Ірина Василівна Кузнецова / Харківський держ. педагогічний ун-т ім. Г. С. Сковороди. – Х., 2004. – 205 с.  </w:t>
      </w:r>
    </w:p>
    <w:p w:rsidR="00824E50" w:rsidRPr="00B30F13" w:rsidRDefault="00B30F13" w:rsidP="00824E50">
      <w:pPr>
        <w:spacing w:after="0" w:line="240" w:lineRule="auto"/>
        <w:ind w:right="6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824E50" w:rsidRPr="00B30F13">
        <w:rPr>
          <w:sz w:val="24"/>
          <w:szCs w:val="24"/>
          <w:lang w:val="uk-UA"/>
        </w:rPr>
        <w:t xml:space="preserve">Лісовий М. І. Формування професійного мовлення майбутніх медичних працівників у вищих медичних навчальних закладах : дис. ... канд. пед. наук: 13.00.04 / Микола Іванович Лісовий / Вінницький держ. педагогічний ун-т ім. М. Коцюбинського. – Вінниця, 2006. – 196 с. </w:t>
      </w:r>
    </w:p>
    <w:p w:rsidR="00824E50" w:rsidRDefault="00B30F13" w:rsidP="00B30F13">
      <w:pPr>
        <w:spacing w:after="0" w:line="240" w:lineRule="auto"/>
        <w:ind w:right="6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824E50" w:rsidRPr="00824E50">
        <w:rPr>
          <w:sz w:val="24"/>
          <w:szCs w:val="24"/>
          <w:lang w:val="uk-UA"/>
        </w:rPr>
        <w:t xml:space="preserve"> </w:t>
      </w:r>
      <w:r w:rsidR="00824E50" w:rsidRPr="00824E50">
        <w:rPr>
          <w:sz w:val="24"/>
          <w:szCs w:val="24"/>
          <w:lang w:val="uk-UA"/>
        </w:rPr>
        <w:t xml:space="preserve">Мазепа Х. П. Організаційно-педагогічні умови виховної роботи в медичному коледжі : дис. ... канд. пед. наук: 13.00.04 / Христина Петрівна Мазепа / Інститут педагогіки і психології професійної освіти АПН України. – К., 2001. – 220 с.  </w:t>
      </w:r>
    </w:p>
    <w:p w:rsidR="00850AC8" w:rsidRPr="00F5112A" w:rsidRDefault="00B30F13" w:rsidP="00B30F13">
      <w:pPr>
        <w:spacing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>6.</w:t>
      </w:r>
      <w:r w:rsidR="00824E50" w:rsidRPr="00824E50">
        <w:rPr>
          <w:sz w:val="24"/>
          <w:szCs w:val="24"/>
          <w:lang w:val="uk-UA"/>
        </w:rPr>
        <w:t xml:space="preserve"> </w:t>
      </w:r>
      <w:r w:rsidR="00824E50" w:rsidRPr="00824E50">
        <w:rPr>
          <w:sz w:val="24"/>
          <w:szCs w:val="24"/>
          <w:lang w:val="uk-UA"/>
        </w:rPr>
        <w:t xml:space="preserve">Порох Д. О. Соціально-педагогічні умови адаптації іноземних студентів до навчання у вищих медичних навчальних закладах України: дис... канд. пед. наук: 13.00.05 – соціальна педагогіка / Дар’я Олександрівна Порох / М-во освіти і науки, молоді та спорту України, Держ. закл. </w:t>
      </w:r>
      <w:r w:rsidR="00824E50" w:rsidRPr="00F5112A">
        <w:rPr>
          <w:sz w:val="24"/>
          <w:szCs w:val="24"/>
        </w:rPr>
        <w:t xml:space="preserve">„Луган. нац. ун-т ім. Тараса Шевченка”. </w:t>
      </w:r>
      <w:proofErr w:type="gramStart"/>
      <w:r w:rsidR="00824E50" w:rsidRPr="00F5112A">
        <w:rPr>
          <w:sz w:val="24"/>
          <w:szCs w:val="24"/>
        </w:rPr>
        <w:t>–  Луганськ</w:t>
      </w:r>
      <w:proofErr w:type="gramEnd"/>
      <w:r w:rsidR="00824E50" w:rsidRPr="00F5112A">
        <w:rPr>
          <w:sz w:val="24"/>
          <w:szCs w:val="24"/>
        </w:rPr>
        <w:t xml:space="preserve"> : [б. в.], 2011. – 272 с.  </w:t>
      </w:r>
      <w:r>
        <w:rPr>
          <w:sz w:val="24"/>
          <w:szCs w:val="24"/>
          <w:lang w:val="uk-UA"/>
        </w:rPr>
        <w:t xml:space="preserve"> </w:t>
      </w:r>
    </w:p>
    <w:p w:rsidR="00824E50" w:rsidRPr="00F5112A" w:rsidRDefault="00B30F13" w:rsidP="00824E50">
      <w:pPr>
        <w:spacing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7. </w:t>
      </w:r>
      <w:r w:rsidR="00824E50" w:rsidRPr="00F5112A">
        <w:rPr>
          <w:sz w:val="24"/>
          <w:szCs w:val="24"/>
        </w:rPr>
        <w:t xml:space="preserve">Тарарышкина М. А. Формирование профессионально-личностной культуры студентов в образовательном процессе высшей медицинской </w:t>
      </w:r>
      <w:proofErr w:type="gramStart"/>
      <w:r w:rsidR="00824E50" w:rsidRPr="00F5112A">
        <w:rPr>
          <w:sz w:val="24"/>
          <w:szCs w:val="24"/>
        </w:rPr>
        <w:t>школы :</w:t>
      </w:r>
      <w:proofErr w:type="gramEnd"/>
      <w:r w:rsidR="00824E50" w:rsidRPr="00F5112A">
        <w:rPr>
          <w:sz w:val="24"/>
          <w:szCs w:val="24"/>
        </w:rPr>
        <w:t xml:space="preserve"> дис. ... канд. пед. </w:t>
      </w:r>
      <w:proofErr w:type="gramStart"/>
      <w:r w:rsidR="00824E50" w:rsidRPr="00F5112A">
        <w:rPr>
          <w:sz w:val="24"/>
          <w:szCs w:val="24"/>
        </w:rPr>
        <w:t>наук :</w:t>
      </w:r>
      <w:proofErr w:type="gramEnd"/>
      <w:r w:rsidR="00824E50" w:rsidRPr="00F5112A">
        <w:rPr>
          <w:sz w:val="24"/>
          <w:szCs w:val="24"/>
        </w:rPr>
        <w:t xml:space="preserve"> 13.00.01 / Мария Александровна Тарарышкина. – М., 2007. – 180 с. </w:t>
      </w:r>
    </w:p>
    <w:p w:rsidR="00850AC8" w:rsidRPr="00F5112A" w:rsidRDefault="00B30F13" w:rsidP="00B30F13">
      <w:pPr>
        <w:spacing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8. </w:t>
      </w:r>
      <w:r w:rsidR="00850AC8" w:rsidRPr="00F5112A">
        <w:rPr>
          <w:sz w:val="24"/>
          <w:szCs w:val="24"/>
        </w:rPr>
        <w:t xml:space="preserve">Тимощук І. В. Педагогічні умови виховання у студентів медичного технікуму гуманістичних </w:t>
      </w:r>
      <w:proofErr w:type="gramStart"/>
      <w:r w:rsidR="00850AC8" w:rsidRPr="00F5112A">
        <w:rPr>
          <w:sz w:val="24"/>
          <w:szCs w:val="24"/>
        </w:rPr>
        <w:t>цінностей :</w:t>
      </w:r>
      <w:proofErr w:type="gramEnd"/>
      <w:r w:rsidR="00850AC8" w:rsidRPr="00F5112A">
        <w:rPr>
          <w:sz w:val="24"/>
          <w:szCs w:val="24"/>
        </w:rPr>
        <w:t xml:space="preserve"> дис. ... канд. пед. </w:t>
      </w:r>
      <w:proofErr w:type="gramStart"/>
      <w:r w:rsidR="00850AC8" w:rsidRPr="00F5112A">
        <w:rPr>
          <w:sz w:val="24"/>
          <w:szCs w:val="24"/>
        </w:rPr>
        <w:t>наук :</w:t>
      </w:r>
      <w:proofErr w:type="gramEnd"/>
      <w:r w:rsidR="00850AC8" w:rsidRPr="00F5112A">
        <w:rPr>
          <w:sz w:val="24"/>
          <w:szCs w:val="24"/>
        </w:rPr>
        <w:t xml:space="preserve"> 13.00.07 / Ірина Володимирівна Тимощук / Вінницький держ. педагогічний ун-т ім. Михайла Коцюбинського. – Вінниця, 2004. – 236 с.  </w:t>
      </w:r>
    </w:p>
    <w:p w:rsidR="00824E50" w:rsidRPr="00B30F13" w:rsidRDefault="00B30F13" w:rsidP="00824E50">
      <w:pPr>
        <w:spacing w:after="0" w:line="240" w:lineRule="auto"/>
        <w:ind w:right="6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="00824E50" w:rsidRPr="00824E50">
        <w:rPr>
          <w:sz w:val="24"/>
          <w:szCs w:val="24"/>
          <w:lang w:val="uk-UA"/>
        </w:rPr>
        <w:t xml:space="preserve"> </w:t>
      </w:r>
      <w:r w:rsidR="00824E50" w:rsidRPr="00B30F13">
        <w:rPr>
          <w:sz w:val="24"/>
          <w:szCs w:val="24"/>
          <w:lang w:val="uk-UA"/>
        </w:rPr>
        <w:t xml:space="preserve">Уваркіна О. В. Формування комунікативної культури студентів вищих медичних закладів освіти в процесі вивчення психолого-педагогічних дисциплін : дис. … канд. пед. наук: </w:t>
      </w:r>
      <w:r w:rsidR="00824E50" w:rsidRPr="00B30F13">
        <w:rPr>
          <w:sz w:val="24"/>
          <w:szCs w:val="24"/>
          <w:lang w:val="uk-UA"/>
        </w:rPr>
        <w:lastRenderedPageBreak/>
        <w:t>13.00.04 / Олена Василівна Уваркіна / Інститут вищої освіти АПН</w:t>
      </w:r>
      <w:r w:rsidR="00824E50">
        <w:rPr>
          <w:sz w:val="24"/>
          <w:szCs w:val="24"/>
          <w:lang w:val="uk-UA"/>
        </w:rPr>
        <w:t xml:space="preserve"> України. – К., 2003. – 200 с.</w:t>
      </w:r>
    </w:p>
    <w:p w:rsidR="00824E50" w:rsidRPr="00F5112A" w:rsidRDefault="00B30F13" w:rsidP="00824E50">
      <w:pPr>
        <w:spacing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10. </w:t>
      </w:r>
      <w:r w:rsidR="00824E50" w:rsidRPr="00F5112A">
        <w:rPr>
          <w:sz w:val="24"/>
          <w:szCs w:val="24"/>
        </w:rPr>
        <w:t xml:space="preserve">Фомина Т. К. Иностранные студенты в медицинском вузе России: интериоризация профессиональных </w:t>
      </w:r>
      <w:proofErr w:type="gramStart"/>
      <w:r w:rsidR="00824E50" w:rsidRPr="00F5112A">
        <w:rPr>
          <w:sz w:val="24"/>
          <w:szCs w:val="24"/>
        </w:rPr>
        <w:t>ценностей :</w:t>
      </w:r>
      <w:proofErr w:type="gramEnd"/>
      <w:r w:rsidR="00824E50" w:rsidRPr="00F5112A">
        <w:rPr>
          <w:sz w:val="24"/>
          <w:szCs w:val="24"/>
        </w:rPr>
        <w:t xml:space="preserve"> интериоризация профессиональных ценностей : дис. ... д-ра социол. </w:t>
      </w:r>
      <w:proofErr w:type="gramStart"/>
      <w:r w:rsidR="00824E50" w:rsidRPr="00F5112A">
        <w:rPr>
          <w:sz w:val="24"/>
          <w:szCs w:val="24"/>
        </w:rPr>
        <w:t>наук :</w:t>
      </w:r>
      <w:proofErr w:type="gramEnd"/>
      <w:r w:rsidR="00824E50" w:rsidRPr="00F5112A">
        <w:rPr>
          <w:sz w:val="24"/>
          <w:szCs w:val="24"/>
        </w:rPr>
        <w:t xml:space="preserve"> 14.00.52 / Татьяна Константиновна Фомина. – Волгоград, 2004. – 289 с.  </w:t>
      </w:r>
    </w:p>
    <w:p w:rsidR="00850AC8" w:rsidRPr="00F5112A" w:rsidRDefault="00B30F13" w:rsidP="00B30F13">
      <w:pPr>
        <w:spacing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11. </w:t>
      </w:r>
      <w:r w:rsidR="00824E50" w:rsidRPr="00F5112A">
        <w:rPr>
          <w:sz w:val="24"/>
          <w:szCs w:val="24"/>
        </w:rPr>
        <w:t xml:space="preserve">Шестопалова С. Г. Условия адаптации студентов в образовательном пространстве российского медицинского </w:t>
      </w:r>
      <w:proofErr w:type="gramStart"/>
      <w:r w:rsidR="00824E50" w:rsidRPr="00F5112A">
        <w:rPr>
          <w:sz w:val="24"/>
          <w:szCs w:val="24"/>
        </w:rPr>
        <w:t>вуза :</w:t>
      </w:r>
      <w:proofErr w:type="gramEnd"/>
      <w:r w:rsidR="00824E50" w:rsidRPr="00F5112A">
        <w:rPr>
          <w:sz w:val="24"/>
          <w:szCs w:val="24"/>
        </w:rPr>
        <w:t xml:space="preserve"> дисс. ... канд. пед. </w:t>
      </w:r>
      <w:proofErr w:type="gramStart"/>
      <w:r w:rsidR="00824E50" w:rsidRPr="00F5112A">
        <w:rPr>
          <w:sz w:val="24"/>
          <w:szCs w:val="24"/>
        </w:rPr>
        <w:t>наук :</w:t>
      </w:r>
      <w:proofErr w:type="gramEnd"/>
      <w:r w:rsidR="00824E50" w:rsidRPr="00F5112A">
        <w:rPr>
          <w:sz w:val="24"/>
          <w:szCs w:val="24"/>
        </w:rPr>
        <w:t xml:space="preserve"> 13.00.08 / Светлана Григорьевна Шестопалова; [Место защиты: Рос. акад. образования]. –  М., 2009. – 171 с.  </w:t>
      </w:r>
    </w:p>
    <w:p w:rsidR="00CD5780" w:rsidRPr="00F5112A" w:rsidRDefault="00CD5780" w:rsidP="00850AC8">
      <w:pPr>
        <w:spacing w:after="0" w:line="240" w:lineRule="auto"/>
        <w:rPr>
          <w:sz w:val="24"/>
          <w:szCs w:val="24"/>
        </w:rPr>
      </w:pPr>
    </w:p>
    <w:sectPr w:rsidR="00CD5780" w:rsidRPr="00F5112A" w:rsidSect="00F5112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95D76"/>
    <w:multiLevelType w:val="hybridMultilevel"/>
    <w:tmpl w:val="6D98DCBE"/>
    <w:lvl w:ilvl="0" w:tplc="224413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490A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0343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E684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8E6F7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06AAA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3D3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532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0953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0"/>
    <w:rsid w:val="000F27EB"/>
    <w:rsid w:val="00824E50"/>
    <w:rsid w:val="00850AC8"/>
    <w:rsid w:val="00A17840"/>
    <w:rsid w:val="00B30F13"/>
    <w:rsid w:val="00CD5780"/>
    <w:rsid w:val="00F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ED54-BB38-4A93-A6E7-94F798B1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C8"/>
    <w:pPr>
      <w:spacing w:after="4" w:line="358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2016-12-06T16:39:00Z</dcterms:created>
  <dcterms:modified xsi:type="dcterms:W3CDTF">2016-12-06T17:24:00Z</dcterms:modified>
</cp:coreProperties>
</file>